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E9C" w:rsidRPr="00D854CC" w:rsidRDefault="00372E9C" w:rsidP="00B61FE7">
      <w:pPr>
        <w:ind w:left="8496" w:firstLine="708"/>
        <w:jc w:val="both"/>
        <w:rPr>
          <w:b/>
          <w:sz w:val="23"/>
          <w:szCs w:val="23"/>
        </w:rPr>
      </w:pPr>
      <w:r w:rsidRPr="00D854CC">
        <w:rPr>
          <w:b/>
          <w:sz w:val="23"/>
          <w:szCs w:val="23"/>
        </w:rPr>
        <w:t>Ek-9</w:t>
      </w:r>
    </w:p>
    <w:p w:rsidR="00372E9C" w:rsidRPr="00D854CC" w:rsidRDefault="00372E9C" w:rsidP="00372E9C">
      <w:pPr>
        <w:ind w:firstLine="708"/>
        <w:jc w:val="both"/>
        <w:rPr>
          <w:b/>
        </w:rPr>
      </w:pPr>
    </w:p>
    <w:p w:rsidR="00372E9C" w:rsidRPr="00D854CC" w:rsidRDefault="00372E9C" w:rsidP="00372E9C">
      <w:pPr>
        <w:jc w:val="center"/>
        <w:rPr>
          <w:b/>
        </w:rPr>
      </w:pPr>
      <w:r w:rsidRPr="00D854CC">
        <w:rPr>
          <w:b/>
        </w:rPr>
        <w:t>ETKİNLİK DEĞERLENDİRME RAPORU</w:t>
      </w:r>
      <w:r w:rsidR="00B61FE7">
        <w:rPr>
          <w:b/>
        </w:rPr>
        <w:t xml:space="preserve"> </w:t>
      </w:r>
    </w:p>
    <w:p w:rsidR="00372E9C" w:rsidRPr="00D854CC" w:rsidRDefault="00372E9C" w:rsidP="00372E9C">
      <w:pPr>
        <w:jc w:val="center"/>
        <w:rPr>
          <w:b/>
        </w:rPr>
      </w:pPr>
    </w:p>
    <w:p w:rsidR="00372E9C" w:rsidRPr="00D854CC" w:rsidRDefault="00372E9C" w:rsidP="00372E9C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7371"/>
      </w:tblGrid>
      <w:tr w:rsidR="00372E9C" w:rsidRPr="00D854CC" w:rsidTr="006718DD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7371" w:type="dxa"/>
          </w:tcPr>
          <w:p w:rsidR="00C50488" w:rsidRDefault="00C50488" w:rsidP="00A40D5F">
            <w:pPr>
              <w:rPr>
                <w:rFonts w:asciiTheme="majorBidi" w:hAnsiTheme="majorBidi" w:cstheme="majorBidi"/>
              </w:rPr>
            </w:pPr>
          </w:p>
          <w:p w:rsidR="00372E9C" w:rsidRPr="00C50488" w:rsidRDefault="00C50488" w:rsidP="00A40D5F">
            <w:pPr>
              <w:rPr>
                <w:rFonts w:asciiTheme="majorBidi" w:hAnsiTheme="majorBidi" w:cstheme="majorBidi"/>
              </w:rPr>
            </w:pPr>
            <w:r w:rsidRPr="00C50488">
              <w:rPr>
                <w:rFonts w:asciiTheme="majorBidi" w:hAnsiTheme="majorBidi" w:cstheme="majorBidi"/>
              </w:rPr>
              <w:t xml:space="preserve">GİRESUN ÜNİVERSİTESİ </w:t>
            </w:r>
            <w:r w:rsidR="000472F5">
              <w:rPr>
                <w:rFonts w:asciiTheme="majorBidi" w:hAnsiTheme="majorBidi" w:cstheme="majorBidi"/>
              </w:rPr>
              <w:t xml:space="preserve">GENÇ </w:t>
            </w:r>
            <w:r w:rsidRPr="00C50488">
              <w:rPr>
                <w:rFonts w:asciiTheme="majorBidi" w:hAnsiTheme="majorBidi" w:cstheme="majorBidi"/>
              </w:rPr>
              <w:t>YEŞİLAY TOPLULUĞU</w:t>
            </w:r>
          </w:p>
        </w:tc>
      </w:tr>
      <w:tr w:rsidR="00372E9C" w:rsidRPr="00D854CC" w:rsidTr="006718DD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7371" w:type="dxa"/>
          </w:tcPr>
          <w:p w:rsidR="00C50488" w:rsidRPr="00AC1B28" w:rsidRDefault="000472F5" w:rsidP="00C50488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ÖĞRENCİLERE </w:t>
            </w:r>
            <w:r w:rsidR="00015572">
              <w:rPr>
                <w:rFonts w:asciiTheme="majorBidi" w:hAnsiTheme="majorBidi" w:cstheme="majorBidi"/>
                <w:bCs/>
              </w:rPr>
              <w:t xml:space="preserve">GENÇ </w:t>
            </w:r>
            <w:r>
              <w:rPr>
                <w:rFonts w:asciiTheme="majorBidi" w:hAnsiTheme="majorBidi" w:cstheme="majorBidi"/>
                <w:bCs/>
              </w:rPr>
              <w:t xml:space="preserve">YEŞİLAYIN VE MİSYONUNU </w:t>
            </w:r>
            <w:proofErr w:type="gramStart"/>
            <w:r>
              <w:rPr>
                <w:rFonts w:asciiTheme="majorBidi" w:hAnsiTheme="majorBidi" w:cstheme="majorBidi"/>
                <w:bCs/>
              </w:rPr>
              <w:t xml:space="preserve">TANITMAK </w:t>
            </w:r>
            <w:r w:rsidR="00DB3935">
              <w:rPr>
                <w:rFonts w:asciiTheme="majorBidi" w:hAnsiTheme="majorBidi" w:cstheme="majorBidi"/>
                <w:bCs/>
              </w:rPr>
              <w:t xml:space="preserve">, </w:t>
            </w:r>
            <w:r w:rsidR="00C50488" w:rsidRPr="00AC1B28">
              <w:rPr>
                <w:rFonts w:asciiTheme="majorBidi" w:hAnsiTheme="majorBidi" w:cstheme="majorBidi"/>
                <w:bCs/>
              </w:rPr>
              <w:t>BAĞIMLILIKLARLA</w:t>
            </w:r>
            <w:proofErr w:type="gramEnd"/>
            <w:r w:rsidR="00C50488" w:rsidRPr="00AC1B28">
              <w:rPr>
                <w:rFonts w:asciiTheme="majorBidi" w:hAnsiTheme="majorBidi" w:cstheme="majorBidi"/>
                <w:bCs/>
              </w:rPr>
              <w:t xml:space="preserve"> MÜCADE</w:t>
            </w:r>
            <w:r w:rsidR="00DB3935">
              <w:rPr>
                <w:rFonts w:asciiTheme="majorBidi" w:hAnsiTheme="majorBidi" w:cstheme="majorBidi"/>
                <w:bCs/>
              </w:rPr>
              <w:t>LE KONUSUNDA FARKINDALIK YARAT</w:t>
            </w:r>
            <w:r w:rsidR="00C50488" w:rsidRPr="00AC1B28">
              <w:rPr>
                <w:rFonts w:asciiTheme="majorBidi" w:hAnsiTheme="majorBidi" w:cstheme="majorBidi"/>
                <w:bCs/>
              </w:rPr>
              <w:t>MAK</w:t>
            </w:r>
            <w:r w:rsidR="00B100F7">
              <w:rPr>
                <w:rFonts w:asciiTheme="majorBidi" w:hAnsiTheme="majorBidi" w:cstheme="majorBidi"/>
                <w:bCs/>
              </w:rPr>
              <w:t>, İLKOKUL</w:t>
            </w:r>
            <w:r w:rsidR="00015572">
              <w:rPr>
                <w:rFonts w:asciiTheme="majorBidi" w:hAnsiTheme="majorBidi" w:cstheme="majorBidi"/>
                <w:bCs/>
              </w:rPr>
              <w:t xml:space="preserve"> ÖĞRENCİLERİ İLE TANIŞMAK KA</w:t>
            </w:r>
            <w:r w:rsidR="00B100F7">
              <w:rPr>
                <w:rFonts w:asciiTheme="majorBidi" w:hAnsiTheme="majorBidi" w:cstheme="majorBidi"/>
                <w:bCs/>
              </w:rPr>
              <w:t>YNAŞMAK VE ORTAK ETKİNLİKLER YAP</w:t>
            </w:r>
            <w:r w:rsidR="00015572">
              <w:rPr>
                <w:rFonts w:asciiTheme="majorBidi" w:hAnsiTheme="majorBidi" w:cstheme="majorBidi"/>
                <w:bCs/>
              </w:rPr>
              <w:t>MAK</w:t>
            </w:r>
          </w:p>
          <w:p w:rsidR="00372E9C" w:rsidRPr="00AC1B28" w:rsidRDefault="00372E9C" w:rsidP="00A40D5F">
            <w:pPr>
              <w:rPr>
                <w:rFonts w:asciiTheme="majorBidi" w:hAnsiTheme="majorBidi" w:cstheme="majorBidi"/>
              </w:rPr>
            </w:pPr>
          </w:p>
        </w:tc>
      </w:tr>
      <w:tr w:rsidR="00372E9C" w:rsidRPr="00D854CC" w:rsidTr="006718DD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7371" w:type="dxa"/>
          </w:tcPr>
          <w:p w:rsidR="00994A6E" w:rsidRDefault="00994A6E" w:rsidP="00C50488">
            <w:pPr>
              <w:rPr>
                <w:rFonts w:asciiTheme="majorBidi" w:hAnsiTheme="majorBidi" w:cstheme="majorBidi"/>
                <w:bCs/>
              </w:rPr>
            </w:pPr>
          </w:p>
          <w:p w:rsidR="00B100F7" w:rsidRPr="00AC1B28" w:rsidRDefault="001924EC" w:rsidP="001924EC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GİRESUN İLİ ŞEBİNKARAHİSAR İLÇESİ AVUTMUŞ </w:t>
            </w:r>
            <w:r w:rsidR="00B100F7">
              <w:rPr>
                <w:rFonts w:asciiTheme="majorBidi" w:hAnsiTheme="majorBidi" w:cstheme="majorBidi"/>
                <w:bCs/>
              </w:rPr>
              <w:t>İLKOKULU</w:t>
            </w:r>
          </w:p>
          <w:p w:rsidR="00372E9C" w:rsidRPr="00AC1B28" w:rsidRDefault="000472F5" w:rsidP="00C5048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Cs/>
              </w:rPr>
              <w:t xml:space="preserve"> </w:t>
            </w:r>
          </w:p>
        </w:tc>
      </w:tr>
      <w:tr w:rsidR="00372E9C" w:rsidRPr="00D854CC" w:rsidTr="006718DD"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7371" w:type="dxa"/>
          </w:tcPr>
          <w:p w:rsidR="00C50488" w:rsidRPr="00AC1B28" w:rsidRDefault="001924EC" w:rsidP="00A40D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08</w:t>
            </w:r>
            <w:r w:rsidR="000472F5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04</w:t>
            </w:r>
            <w:r w:rsidR="00DB3935">
              <w:rPr>
                <w:rFonts w:asciiTheme="majorBidi" w:hAnsiTheme="majorBidi" w:cstheme="majorBidi"/>
              </w:rPr>
              <w:t>/</w:t>
            </w:r>
            <w:r w:rsidR="003B4939" w:rsidRPr="00AC1B28">
              <w:rPr>
                <w:rFonts w:asciiTheme="majorBidi" w:hAnsiTheme="majorBidi" w:cstheme="majorBidi"/>
              </w:rPr>
              <w:t xml:space="preserve"> </w:t>
            </w:r>
            <w:r w:rsidR="00C50488" w:rsidRPr="00AC1B28">
              <w:rPr>
                <w:rFonts w:asciiTheme="majorBidi" w:hAnsiTheme="majorBidi" w:cstheme="majorBidi"/>
              </w:rPr>
              <w:t>202</w:t>
            </w: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372E9C" w:rsidRPr="00D854CC" w:rsidTr="006718DD">
        <w:tc>
          <w:tcPr>
            <w:tcW w:w="2943" w:type="dxa"/>
          </w:tcPr>
          <w:p w:rsidR="00372E9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455F70" w:rsidRDefault="00455F70" w:rsidP="00A40D5F">
            <w:pPr>
              <w:rPr>
                <w:b/>
                <w:sz w:val="20"/>
                <w:szCs w:val="20"/>
              </w:rPr>
            </w:pPr>
          </w:p>
          <w:p w:rsidR="00455F70" w:rsidRPr="00D854CC" w:rsidRDefault="00455F70" w:rsidP="00A40D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(Görselle Belgelendirilecektir)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371" w:type="dxa"/>
          </w:tcPr>
          <w:p w:rsidR="00B100F7" w:rsidRDefault="00B100F7" w:rsidP="00A40D5F">
            <w:pPr>
              <w:rPr>
                <w:rFonts w:asciiTheme="majorBidi" w:hAnsiTheme="majorBidi" w:cstheme="majorBidi"/>
              </w:rPr>
            </w:pPr>
          </w:p>
          <w:p w:rsidR="00372E9C" w:rsidRPr="00AC1B28" w:rsidRDefault="001924EC" w:rsidP="00A40D5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TOPLAM 98</w:t>
            </w:r>
            <w:r w:rsidR="00C50488" w:rsidRPr="00AC1B28">
              <w:rPr>
                <w:rFonts w:asciiTheme="majorBidi" w:hAnsiTheme="majorBidi" w:cstheme="majorBidi"/>
              </w:rPr>
              <w:t xml:space="preserve"> KİŞİ</w:t>
            </w:r>
          </w:p>
        </w:tc>
      </w:tr>
      <w:tr w:rsidR="00372E9C" w:rsidRPr="00D854CC" w:rsidTr="006718DD">
        <w:trPr>
          <w:trHeight w:val="690"/>
        </w:trPr>
        <w:tc>
          <w:tcPr>
            <w:tcW w:w="2943" w:type="dxa"/>
          </w:tcPr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7371" w:type="dxa"/>
          </w:tcPr>
          <w:p w:rsidR="00C50488" w:rsidRDefault="00C50488" w:rsidP="00A40D5F">
            <w:pPr>
              <w:rPr>
                <w:rFonts w:ascii="Arial Narrow" w:hAnsi="Arial Narrow" w:cs="Arial"/>
                <w:b/>
              </w:rPr>
            </w:pPr>
          </w:p>
          <w:p w:rsidR="00372E9C" w:rsidRPr="003B4939" w:rsidRDefault="00DB3935" w:rsidP="00994A6E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1-</w:t>
            </w:r>
            <w:r w:rsidR="000472F5">
              <w:rPr>
                <w:rFonts w:asciiTheme="majorBidi" w:hAnsiTheme="majorBidi" w:cstheme="majorBidi"/>
                <w:bCs/>
              </w:rPr>
              <w:t xml:space="preserve">Genç </w:t>
            </w:r>
            <w:r>
              <w:rPr>
                <w:rFonts w:asciiTheme="majorBidi" w:hAnsiTheme="majorBidi" w:cstheme="majorBidi"/>
                <w:bCs/>
              </w:rPr>
              <w:t>Yeşilay topluluğunun</w:t>
            </w:r>
            <w:r w:rsidR="00C50488" w:rsidRPr="003B4939">
              <w:rPr>
                <w:rFonts w:asciiTheme="majorBidi" w:hAnsiTheme="majorBidi" w:cstheme="majorBidi"/>
                <w:bCs/>
              </w:rPr>
              <w:t xml:space="preserve"> tanıtımı </w:t>
            </w:r>
            <w:r w:rsidR="00CE6892">
              <w:rPr>
                <w:rFonts w:asciiTheme="majorBidi" w:hAnsiTheme="majorBidi" w:cstheme="majorBidi"/>
                <w:bCs/>
              </w:rPr>
              <w:t>yapıldı ve</w:t>
            </w:r>
            <w:r w:rsidR="001924EC">
              <w:rPr>
                <w:rFonts w:asciiTheme="majorBidi" w:hAnsiTheme="majorBidi" w:cstheme="majorBidi"/>
                <w:bCs/>
              </w:rPr>
              <w:t xml:space="preserve"> </w:t>
            </w:r>
            <w:proofErr w:type="gramStart"/>
            <w:r w:rsidR="001924EC">
              <w:rPr>
                <w:rFonts w:asciiTheme="majorBidi" w:hAnsiTheme="majorBidi" w:cstheme="majorBidi"/>
                <w:bCs/>
              </w:rPr>
              <w:t>Avutmuş</w:t>
            </w:r>
            <w:r w:rsidR="00B100F7">
              <w:rPr>
                <w:rFonts w:asciiTheme="majorBidi" w:hAnsiTheme="majorBidi" w:cstheme="majorBidi"/>
                <w:bCs/>
              </w:rPr>
              <w:t xml:space="preserve"> ilkokulu</w:t>
            </w:r>
            <w:proofErr w:type="gramEnd"/>
            <w:r w:rsidR="00B100F7">
              <w:rPr>
                <w:rFonts w:asciiTheme="majorBidi" w:hAnsiTheme="majorBidi" w:cstheme="majorBidi"/>
                <w:bCs/>
              </w:rPr>
              <w:t xml:space="preserve"> </w:t>
            </w:r>
            <w:r w:rsidR="00CE6892">
              <w:rPr>
                <w:rFonts w:asciiTheme="majorBidi" w:hAnsiTheme="majorBidi" w:cstheme="majorBidi"/>
                <w:bCs/>
              </w:rPr>
              <w:t>ö</w:t>
            </w:r>
            <w:r w:rsidR="00C50488" w:rsidRPr="003B4939">
              <w:rPr>
                <w:rFonts w:asciiTheme="majorBidi" w:hAnsiTheme="majorBidi" w:cstheme="majorBidi"/>
                <w:bCs/>
              </w:rPr>
              <w:t>ğ</w:t>
            </w:r>
            <w:r w:rsidR="00CE6892">
              <w:rPr>
                <w:rFonts w:asciiTheme="majorBidi" w:hAnsiTheme="majorBidi" w:cstheme="majorBidi"/>
                <w:bCs/>
              </w:rPr>
              <w:t>renciler</w:t>
            </w:r>
            <w:r w:rsidR="00B100F7">
              <w:rPr>
                <w:rFonts w:asciiTheme="majorBidi" w:hAnsiTheme="majorBidi" w:cstheme="majorBidi"/>
                <w:bCs/>
              </w:rPr>
              <w:t>iy</w:t>
            </w:r>
            <w:r w:rsidR="00CE6892">
              <w:rPr>
                <w:rFonts w:asciiTheme="majorBidi" w:hAnsiTheme="majorBidi" w:cstheme="majorBidi"/>
                <w:bCs/>
              </w:rPr>
              <w:t xml:space="preserve">le </w:t>
            </w:r>
            <w:r w:rsidR="00994A6E">
              <w:rPr>
                <w:rFonts w:asciiTheme="majorBidi" w:hAnsiTheme="majorBidi" w:cstheme="majorBidi"/>
                <w:bCs/>
              </w:rPr>
              <w:t xml:space="preserve">tanışması ve kaynaşması </w:t>
            </w:r>
            <w:r w:rsidR="00C50488" w:rsidRPr="003B4939">
              <w:rPr>
                <w:rFonts w:asciiTheme="majorBidi" w:hAnsiTheme="majorBidi" w:cstheme="majorBidi"/>
                <w:bCs/>
              </w:rPr>
              <w:t>sağlandı</w:t>
            </w:r>
            <w:r w:rsidR="00CE6892">
              <w:rPr>
                <w:rFonts w:asciiTheme="majorBidi" w:hAnsiTheme="majorBidi" w:cstheme="majorBidi"/>
                <w:bCs/>
              </w:rPr>
              <w:t>.</w:t>
            </w:r>
          </w:p>
          <w:p w:rsidR="00C50488" w:rsidRPr="003B4939" w:rsidRDefault="00C50488" w:rsidP="00A40D5F">
            <w:pPr>
              <w:rPr>
                <w:rFonts w:asciiTheme="majorBidi" w:hAnsiTheme="majorBidi" w:cstheme="majorBidi"/>
                <w:bCs/>
              </w:rPr>
            </w:pPr>
            <w:r w:rsidRPr="003B4939">
              <w:rPr>
                <w:rFonts w:asciiTheme="majorBidi" w:hAnsiTheme="majorBidi" w:cstheme="majorBidi"/>
                <w:bCs/>
              </w:rPr>
              <w:t>2-</w:t>
            </w:r>
            <w:r w:rsidR="000472F5">
              <w:rPr>
                <w:rFonts w:asciiTheme="majorBidi" w:hAnsiTheme="majorBidi" w:cstheme="majorBidi"/>
                <w:bCs/>
              </w:rPr>
              <w:t xml:space="preserve">Genç </w:t>
            </w:r>
            <w:r w:rsidR="00994A6E">
              <w:rPr>
                <w:rFonts w:asciiTheme="majorBidi" w:hAnsiTheme="majorBidi" w:cstheme="majorBidi"/>
                <w:bCs/>
              </w:rPr>
              <w:t xml:space="preserve">Yeşilay Topluluğu tanıtıldı, </w:t>
            </w:r>
            <w:r w:rsidR="000472F5">
              <w:rPr>
                <w:rFonts w:asciiTheme="majorBidi" w:hAnsiTheme="majorBidi" w:cstheme="majorBidi"/>
                <w:bCs/>
              </w:rPr>
              <w:t xml:space="preserve">Genç </w:t>
            </w:r>
            <w:r w:rsidRPr="003B4939">
              <w:rPr>
                <w:rFonts w:asciiTheme="majorBidi" w:hAnsiTheme="majorBidi" w:cstheme="majorBidi"/>
                <w:bCs/>
              </w:rPr>
              <w:t>Yeşilay</w:t>
            </w:r>
            <w:r w:rsidR="00CE6892">
              <w:rPr>
                <w:rFonts w:asciiTheme="majorBidi" w:hAnsiTheme="majorBidi" w:cstheme="majorBidi"/>
                <w:bCs/>
              </w:rPr>
              <w:t>’</w:t>
            </w:r>
            <w:r w:rsidRPr="003B4939">
              <w:rPr>
                <w:rFonts w:asciiTheme="majorBidi" w:hAnsiTheme="majorBidi" w:cstheme="majorBidi"/>
                <w:bCs/>
              </w:rPr>
              <w:t xml:space="preserve">ın </w:t>
            </w:r>
            <w:proofErr w:type="gramStart"/>
            <w:r w:rsidRPr="003B4939">
              <w:rPr>
                <w:rFonts w:asciiTheme="majorBidi" w:hAnsiTheme="majorBidi" w:cstheme="majorBidi"/>
                <w:bCs/>
              </w:rPr>
              <w:t>misyonu</w:t>
            </w:r>
            <w:proofErr w:type="gramEnd"/>
            <w:r w:rsidRPr="003B4939">
              <w:rPr>
                <w:rFonts w:asciiTheme="majorBidi" w:hAnsiTheme="majorBidi" w:cstheme="majorBidi"/>
                <w:bCs/>
              </w:rPr>
              <w:t xml:space="preserve"> </w:t>
            </w:r>
            <w:r w:rsidR="00994A6E">
              <w:rPr>
                <w:rFonts w:asciiTheme="majorBidi" w:hAnsiTheme="majorBidi" w:cstheme="majorBidi"/>
                <w:bCs/>
              </w:rPr>
              <w:t xml:space="preserve">ve çalışmaları </w:t>
            </w:r>
            <w:r w:rsidRPr="003B4939">
              <w:rPr>
                <w:rFonts w:asciiTheme="majorBidi" w:hAnsiTheme="majorBidi" w:cstheme="majorBidi"/>
                <w:bCs/>
              </w:rPr>
              <w:t>hakkında bilgi verildi</w:t>
            </w:r>
            <w:r w:rsidR="00CE6892">
              <w:rPr>
                <w:rFonts w:asciiTheme="majorBidi" w:hAnsiTheme="majorBidi" w:cstheme="majorBidi"/>
                <w:bCs/>
              </w:rPr>
              <w:t>.</w:t>
            </w:r>
          </w:p>
          <w:p w:rsidR="00C50488" w:rsidRDefault="00C50488" w:rsidP="00C50488">
            <w:pPr>
              <w:rPr>
                <w:rFonts w:asciiTheme="majorBidi" w:hAnsiTheme="majorBidi" w:cstheme="majorBidi"/>
                <w:bCs/>
              </w:rPr>
            </w:pPr>
            <w:r w:rsidRPr="003B4939">
              <w:rPr>
                <w:rFonts w:asciiTheme="majorBidi" w:hAnsiTheme="majorBidi" w:cstheme="majorBidi"/>
                <w:bCs/>
              </w:rPr>
              <w:t xml:space="preserve">3-Bağımlılıklarla mücadele konusunun önemi vurgulanıp </w:t>
            </w:r>
            <w:proofErr w:type="spellStart"/>
            <w:r w:rsidRPr="003B4939">
              <w:rPr>
                <w:rFonts w:asciiTheme="majorBidi" w:hAnsiTheme="majorBidi" w:cstheme="majorBidi"/>
                <w:bCs/>
              </w:rPr>
              <w:t>farkındalık</w:t>
            </w:r>
            <w:proofErr w:type="spellEnd"/>
            <w:r w:rsidRPr="003B4939">
              <w:rPr>
                <w:rFonts w:asciiTheme="majorBidi" w:hAnsiTheme="majorBidi" w:cstheme="majorBidi"/>
                <w:bCs/>
              </w:rPr>
              <w:t xml:space="preserve"> oluşturuldu.</w:t>
            </w:r>
          </w:p>
          <w:p w:rsidR="00994A6E" w:rsidRPr="003B4939" w:rsidRDefault="00994A6E" w:rsidP="00B100F7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4- </w:t>
            </w:r>
            <w:r w:rsidR="001924EC">
              <w:rPr>
                <w:rFonts w:asciiTheme="majorBidi" w:hAnsiTheme="majorBidi" w:cstheme="majorBidi"/>
                <w:bCs/>
              </w:rPr>
              <w:t>Avutmuş</w:t>
            </w:r>
            <w:r w:rsidR="00B100F7">
              <w:rPr>
                <w:rFonts w:asciiTheme="majorBidi" w:hAnsiTheme="majorBidi" w:cstheme="majorBidi"/>
                <w:bCs/>
              </w:rPr>
              <w:t xml:space="preserve"> İlkokulu öğrencileri ile Yeşilay temalı aktiviteler düzenlendi.</w:t>
            </w:r>
          </w:p>
          <w:p w:rsidR="00372E9C" w:rsidRPr="00DB3935" w:rsidRDefault="00372E9C" w:rsidP="00DB3935">
            <w:pPr>
              <w:rPr>
                <w:rFonts w:asciiTheme="majorBidi" w:hAnsiTheme="majorBidi" w:cstheme="majorBidi"/>
                <w:bCs/>
              </w:rPr>
            </w:pPr>
          </w:p>
        </w:tc>
      </w:tr>
      <w:tr w:rsidR="00372E9C" w:rsidRPr="00D854CC" w:rsidTr="00CE6892">
        <w:trPr>
          <w:trHeight w:val="275"/>
        </w:trPr>
        <w:tc>
          <w:tcPr>
            <w:tcW w:w="10314" w:type="dxa"/>
            <w:gridSpan w:val="2"/>
          </w:tcPr>
          <w:p w:rsidR="00372E9C" w:rsidRPr="00D854CC" w:rsidRDefault="00372E9C" w:rsidP="00A40D5F">
            <w:pPr>
              <w:rPr>
                <w:b/>
              </w:rPr>
            </w:pPr>
          </w:p>
          <w:p w:rsidR="00372E9C" w:rsidRPr="00D854CC" w:rsidRDefault="00372E9C" w:rsidP="00A40D5F">
            <w:pPr>
              <w:rPr>
                <w:b/>
              </w:rPr>
            </w:pPr>
          </w:p>
          <w:p w:rsidR="00372E9C" w:rsidRPr="00D854CC" w:rsidRDefault="00372E9C" w:rsidP="00A40D5F">
            <w:pPr>
              <w:rPr>
                <w:b/>
              </w:rPr>
            </w:pPr>
          </w:p>
        </w:tc>
      </w:tr>
      <w:tr w:rsidR="00372E9C" w:rsidRPr="00D854CC" w:rsidTr="006718DD">
        <w:tc>
          <w:tcPr>
            <w:tcW w:w="10314" w:type="dxa"/>
            <w:gridSpan w:val="2"/>
          </w:tcPr>
          <w:p w:rsidR="00372E9C" w:rsidRPr="00D854CC" w:rsidRDefault="00372E9C" w:rsidP="00A40D5F">
            <w:pPr>
              <w:jc w:val="center"/>
              <w:rPr>
                <w:b/>
              </w:rPr>
            </w:pPr>
            <w:r w:rsidRPr="00D854CC">
              <w:rPr>
                <w:b/>
              </w:rPr>
              <w:t>ETKİNLİĞİ TALEP EDEN BİRİM SORUMLUSU/SORUMLULARI /</w:t>
            </w:r>
            <w:proofErr w:type="gramStart"/>
            <w:r w:rsidRPr="00D854CC">
              <w:rPr>
                <w:b/>
              </w:rPr>
              <w:t>TOPLULUK  DANIŞMANI</w:t>
            </w:r>
            <w:proofErr w:type="gramEnd"/>
            <w:r w:rsidRPr="00D854CC">
              <w:rPr>
                <w:b/>
              </w:rPr>
              <w:t>/BAŞKANI</w:t>
            </w:r>
          </w:p>
        </w:tc>
      </w:tr>
      <w:tr w:rsidR="00372E9C" w:rsidRPr="00D854CC" w:rsidTr="006718DD">
        <w:tc>
          <w:tcPr>
            <w:tcW w:w="10314" w:type="dxa"/>
            <w:gridSpan w:val="2"/>
          </w:tcPr>
          <w:p w:rsidR="00372E9C" w:rsidRDefault="00372E9C" w:rsidP="00A40D5F">
            <w:pPr>
              <w:jc w:val="center"/>
            </w:pPr>
          </w:p>
          <w:p w:rsidR="006718DD" w:rsidRDefault="006718DD" w:rsidP="006718DD">
            <w:r>
              <w:t xml:space="preserve">                  </w:t>
            </w:r>
          </w:p>
          <w:p w:rsidR="006718DD" w:rsidRDefault="000472F5" w:rsidP="006718DD">
            <w:r>
              <w:t xml:space="preserve">                       </w:t>
            </w:r>
            <w:r w:rsidR="001924EC">
              <w:t xml:space="preserve">                                         </w:t>
            </w:r>
            <w:r>
              <w:t xml:space="preserve"> </w:t>
            </w:r>
            <w:proofErr w:type="gramStart"/>
            <w:r w:rsidR="001924EC">
              <w:t>13/04/2026</w:t>
            </w:r>
            <w:proofErr w:type="gramEnd"/>
          </w:p>
          <w:p w:rsidR="006718DD" w:rsidRDefault="006718DD" w:rsidP="006718DD"/>
          <w:p w:rsidR="000472F5" w:rsidRDefault="000472F5" w:rsidP="006718DD"/>
          <w:p w:rsidR="000472F5" w:rsidRDefault="000472F5" w:rsidP="006718DD"/>
          <w:p w:rsidR="001924EC" w:rsidRDefault="006718DD" w:rsidP="001924EC">
            <w:r>
              <w:t xml:space="preserve">                </w:t>
            </w:r>
            <w:r w:rsidR="001924EC">
              <w:t xml:space="preserve">                                   </w:t>
            </w:r>
            <w:r>
              <w:t xml:space="preserve"> </w:t>
            </w:r>
            <w:r w:rsidRPr="006718DD">
              <w:rPr>
                <w:b/>
                <w:bCs/>
              </w:rPr>
              <w:t xml:space="preserve">ÖĞR.GÖR. RECEP YAĞCI                                                 </w:t>
            </w:r>
            <w:r w:rsidR="000472F5">
              <w:rPr>
                <w:b/>
                <w:bCs/>
              </w:rPr>
              <w:t xml:space="preserve">        </w:t>
            </w:r>
            <w:r w:rsidR="000472F5">
              <w:t xml:space="preserve">          </w:t>
            </w:r>
          </w:p>
          <w:p w:rsidR="006718DD" w:rsidRDefault="001924EC" w:rsidP="001924EC">
            <w:r>
              <w:t xml:space="preserve">                                            </w:t>
            </w:r>
            <w:r w:rsidR="000472F5">
              <w:t>TOPLULUK</w:t>
            </w:r>
            <w:r w:rsidR="006718DD">
              <w:t xml:space="preserve"> ADADEMİK </w:t>
            </w:r>
            <w:r w:rsidR="000472F5">
              <w:t xml:space="preserve">DANIŞMANI                                            </w:t>
            </w:r>
          </w:p>
          <w:p w:rsidR="006718DD" w:rsidRDefault="006718DD" w:rsidP="00A40D5F">
            <w:pPr>
              <w:jc w:val="center"/>
            </w:pPr>
          </w:p>
          <w:p w:rsidR="00372E9C" w:rsidRPr="00D854CC" w:rsidRDefault="00372E9C" w:rsidP="000472F5">
            <w:r w:rsidRPr="00D854CC">
              <w:t xml:space="preserve">                                          </w:t>
            </w:r>
            <w:r w:rsidR="00DB3935">
              <w:t xml:space="preserve">   </w:t>
            </w:r>
            <w:r w:rsidR="000472F5">
              <w:t xml:space="preserve">                          </w:t>
            </w:r>
          </w:p>
          <w:p w:rsidR="00372E9C" w:rsidRPr="00D854CC" w:rsidRDefault="00372E9C" w:rsidP="00A40D5F">
            <w:pPr>
              <w:jc w:val="center"/>
              <w:rPr>
                <w:b/>
              </w:rPr>
            </w:pPr>
          </w:p>
        </w:tc>
      </w:tr>
    </w:tbl>
    <w:p w:rsidR="00372E9C" w:rsidRPr="00D854CC" w:rsidRDefault="00372E9C" w:rsidP="00372E9C">
      <w:pPr>
        <w:jc w:val="both"/>
      </w:pPr>
    </w:p>
    <w:p w:rsidR="00372E9C" w:rsidRPr="006718DD" w:rsidRDefault="00372E9C" w:rsidP="00372E9C">
      <w:pPr>
        <w:rPr>
          <w:bCs/>
        </w:rPr>
      </w:pPr>
      <w:r w:rsidRPr="006718DD">
        <w:rPr>
          <w:bCs/>
        </w:rPr>
        <w:t>*Etkinliğe ilişkin varsa görsel materyaller (</w:t>
      </w:r>
      <w:proofErr w:type="spellStart"/>
      <w:proofErr w:type="gramStart"/>
      <w:r w:rsidRPr="006718DD">
        <w:rPr>
          <w:bCs/>
        </w:rPr>
        <w:t>fotograf</w:t>
      </w:r>
      <w:proofErr w:type="spellEnd"/>
      <w:r w:rsidRPr="006718DD">
        <w:rPr>
          <w:bCs/>
        </w:rPr>
        <w:t>,</w:t>
      </w:r>
      <w:proofErr w:type="spellStart"/>
      <w:r w:rsidRPr="006718DD">
        <w:rPr>
          <w:bCs/>
        </w:rPr>
        <w:t>cd</w:t>
      </w:r>
      <w:proofErr w:type="spellEnd"/>
      <w:proofErr w:type="gramEnd"/>
      <w:r w:rsidRPr="006718DD">
        <w:rPr>
          <w:bCs/>
        </w:rPr>
        <w:t>,video…vb.) eklenecektir.</w:t>
      </w:r>
    </w:p>
    <w:p w:rsidR="00372E9C" w:rsidRPr="006718DD" w:rsidRDefault="00372E9C" w:rsidP="00372E9C">
      <w:pPr>
        <w:tabs>
          <w:tab w:val="left" w:pos="1680"/>
        </w:tabs>
        <w:rPr>
          <w:bCs/>
        </w:rPr>
      </w:pPr>
      <w:r w:rsidRPr="006718DD">
        <w:rPr>
          <w:bCs/>
        </w:rPr>
        <w:t>*İlgili form Giresun Üniversitesi Etkinlik Yönergesi Ek-5 ile aynı amaçlıdır.</w:t>
      </w:r>
    </w:p>
    <w:p w:rsidR="00AC75F4" w:rsidRDefault="00AC75F4" w:rsidP="000F37A3">
      <w:pPr>
        <w:ind w:left="708"/>
      </w:pPr>
    </w:p>
    <w:sectPr w:rsidR="00AC75F4" w:rsidSect="006718D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15572"/>
    <w:rsid w:val="00045EAF"/>
    <w:rsid w:val="000472F5"/>
    <w:rsid w:val="00051ED2"/>
    <w:rsid w:val="00066F5B"/>
    <w:rsid w:val="000C6A8C"/>
    <w:rsid w:val="000E3EC7"/>
    <w:rsid w:val="000F37A3"/>
    <w:rsid w:val="00145F7C"/>
    <w:rsid w:val="00170708"/>
    <w:rsid w:val="001924EC"/>
    <w:rsid w:val="001A6603"/>
    <w:rsid w:val="001F34D8"/>
    <w:rsid w:val="002349EE"/>
    <w:rsid w:val="00237E3B"/>
    <w:rsid w:val="00251BB8"/>
    <w:rsid w:val="00266354"/>
    <w:rsid w:val="00315FF5"/>
    <w:rsid w:val="00372E9C"/>
    <w:rsid w:val="00386561"/>
    <w:rsid w:val="003A11E3"/>
    <w:rsid w:val="003A59F6"/>
    <w:rsid w:val="003B4939"/>
    <w:rsid w:val="003C7044"/>
    <w:rsid w:val="003D1768"/>
    <w:rsid w:val="003F4C12"/>
    <w:rsid w:val="00455F70"/>
    <w:rsid w:val="00491CDE"/>
    <w:rsid w:val="004A035E"/>
    <w:rsid w:val="005149B4"/>
    <w:rsid w:val="00523136"/>
    <w:rsid w:val="00537515"/>
    <w:rsid w:val="00555657"/>
    <w:rsid w:val="006718DD"/>
    <w:rsid w:val="006967D0"/>
    <w:rsid w:val="006C09B0"/>
    <w:rsid w:val="00716589"/>
    <w:rsid w:val="00734650"/>
    <w:rsid w:val="00753F57"/>
    <w:rsid w:val="007A55B9"/>
    <w:rsid w:val="007F2511"/>
    <w:rsid w:val="0089148F"/>
    <w:rsid w:val="00914B8A"/>
    <w:rsid w:val="00965AE6"/>
    <w:rsid w:val="00994A6E"/>
    <w:rsid w:val="009A1ED8"/>
    <w:rsid w:val="009D420B"/>
    <w:rsid w:val="00A00FD7"/>
    <w:rsid w:val="00A44340"/>
    <w:rsid w:val="00A82AA8"/>
    <w:rsid w:val="00A92C91"/>
    <w:rsid w:val="00AA4B42"/>
    <w:rsid w:val="00AC1B28"/>
    <w:rsid w:val="00AC75F4"/>
    <w:rsid w:val="00B100F7"/>
    <w:rsid w:val="00B31239"/>
    <w:rsid w:val="00B42E6D"/>
    <w:rsid w:val="00B61FE7"/>
    <w:rsid w:val="00B95928"/>
    <w:rsid w:val="00B9603F"/>
    <w:rsid w:val="00BD7289"/>
    <w:rsid w:val="00BE3E7D"/>
    <w:rsid w:val="00BE60E2"/>
    <w:rsid w:val="00C320F5"/>
    <w:rsid w:val="00C34F59"/>
    <w:rsid w:val="00C50488"/>
    <w:rsid w:val="00C96F56"/>
    <w:rsid w:val="00CB7ABC"/>
    <w:rsid w:val="00CE6892"/>
    <w:rsid w:val="00CF3080"/>
    <w:rsid w:val="00DA1D54"/>
    <w:rsid w:val="00DB3935"/>
    <w:rsid w:val="00DC3D04"/>
    <w:rsid w:val="00DD2817"/>
    <w:rsid w:val="00DD6256"/>
    <w:rsid w:val="00DE410B"/>
    <w:rsid w:val="00E8699B"/>
    <w:rsid w:val="00EA43B6"/>
    <w:rsid w:val="00F71B1C"/>
    <w:rsid w:val="00FA0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Recep Yağcı</cp:lastModifiedBy>
  <cp:revision>2</cp:revision>
  <cp:lastPrinted>2024-02-28T12:47:00Z</cp:lastPrinted>
  <dcterms:created xsi:type="dcterms:W3CDTF">2026-04-13T18:28:00Z</dcterms:created>
  <dcterms:modified xsi:type="dcterms:W3CDTF">2026-04-13T18:28:00Z</dcterms:modified>
</cp:coreProperties>
</file>